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</w:t>
      </w:r>
      <w:r w:rsidR="00A4660C">
        <w:t>mediante comparazione di curricula e colloquio per il conferimento di incarico libero professionale a INFERMIERE</w:t>
      </w:r>
      <w:r w:rsidRPr="006D0976">
        <w:t xml:space="preserve">, così come previsto nell’avviso approvato con </w:t>
      </w:r>
      <w:r w:rsidRPr="00BD187A">
        <w:t>deliberazione n.</w:t>
      </w:r>
      <w:r w:rsidR="00600CF8" w:rsidRPr="00BD187A">
        <w:t xml:space="preserve"> </w:t>
      </w:r>
      <w:r w:rsidR="00F3127B">
        <w:t>211</w:t>
      </w:r>
      <w:r w:rsidR="009A7AB9">
        <w:t xml:space="preserve"> del</w:t>
      </w:r>
      <w:r w:rsidR="00F3127B">
        <w:t xml:space="preserve">    28/04/2022</w:t>
      </w:r>
      <w:bookmarkStart w:id="0" w:name="_GoBack"/>
      <w:bookmarkEnd w:id="0"/>
      <w:r w:rsidR="000B3DFC" w:rsidRPr="00BD187A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 xml:space="preserve">(indicare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</w:t>
      </w:r>
      <w:r w:rsidR="00A4660C">
        <w:t xml:space="preserve">dell’iscrizione all’Albo di </w:t>
      </w:r>
      <w:r>
        <w:t>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</w:t>
      </w:r>
      <w:r w:rsidR="00A4660C">
        <w:t xml:space="preserve">n. </w:t>
      </w:r>
      <w:r>
        <w:t xml:space="preserve">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lastRenderedPageBreak/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A4660C" w:rsidRPr="00C5672A" w:rsidRDefault="00A4660C" w:rsidP="0011549B">
      <w:pPr>
        <w:spacing w:line="360" w:lineRule="auto"/>
        <w:jc w:val="both"/>
      </w:pPr>
      <w:r>
        <w:t>PEC ___________________________________________________________________________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113D9BD4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 xml:space="preserve">(sottoscrizione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A4660C" w:rsidRDefault="00A4660C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lastRenderedPageBreak/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</w:t>
            </w:r>
            <w:r>
              <w:rPr>
                <w:rFonts w:ascii="Arial" w:hAnsi="Arial" w:cs="Arial"/>
              </w:rPr>
              <w:lastRenderedPageBreak/>
              <w:t xml:space="preserve">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sectPr w:rsidR="0011549B" w:rsidRPr="00C5672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55" w:rsidRDefault="00913855" w:rsidP="007965D6">
      <w:r>
        <w:separator/>
      </w:r>
    </w:p>
  </w:endnote>
  <w:endnote w:type="continuationSeparator" w:id="0">
    <w:p w:rsidR="00913855" w:rsidRDefault="00913855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55" w:rsidRDefault="00913855" w:rsidP="007965D6">
      <w:r>
        <w:separator/>
      </w:r>
    </w:p>
  </w:footnote>
  <w:footnote w:type="continuationSeparator" w:id="0">
    <w:p w:rsidR="00913855" w:rsidRDefault="00913855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223E28"/>
    <w:rsid w:val="003601F4"/>
    <w:rsid w:val="003A7494"/>
    <w:rsid w:val="0046227E"/>
    <w:rsid w:val="005A55BE"/>
    <w:rsid w:val="005F11A4"/>
    <w:rsid w:val="00600CF8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3855"/>
    <w:rsid w:val="0091678A"/>
    <w:rsid w:val="009177F0"/>
    <w:rsid w:val="009A7AB9"/>
    <w:rsid w:val="009E2A9A"/>
    <w:rsid w:val="00A4660C"/>
    <w:rsid w:val="00B11AC8"/>
    <w:rsid w:val="00B41BA2"/>
    <w:rsid w:val="00B9163A"/>
    <w:rsid w:val="00BD187A"/>
    <w:rsid w:val="00BE69F8"/>
    <w:rsid w:val="00C17F9E"/>
    <w:rsid w:val="00CE2E89"/>
    <w:rsid w:val="00DB0856"/>
    <w:rsid w:val="00E210F5"/>
    <w:rsid w:val="00EB186D"/>
    <w:rsid w:val="00EC578D"/>
    <w:rsid w:val="00F06D36"/>
    <w:rsid w:val="00F13C8D"/>
    <w:rsid w:val="00F3127B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43</cp:revision>
  <cp:lastPrinted>2022-05-02T13:27:00Z</cp:lastPrinted>
  <dcterms:created xsi:type="dcterms:W3CDTF">2016-01-12T08:07:00Z</dcterms:created>
  <dcterms:modified xsi:type="dcterms:W3CDTF">2022-05-02T13:27:00Z</dcterms:modified>
</cp:coreProperties>
</file>