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A4660C">
        <w:t xml:space="preserve">mediante comparazione di curricula e colloquio per il conferimento di incarico libero professionale a </w:t>
      </w:r>
      <w:r w:rsidR="001F19D7">
        <w:t xml:space="preserve">due </w:t>
      </w:r>
      <w:r w:rsidR="001F19D7">
        <w:tab/>
        <w:t>TECNICI DI RADIOLOGIA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F3127B">
        <w:t>21</w:t>
      </w:r>
      <w:r w:rsidR="001F19D7">
        <w:t>0</w:t>
      </w:r>
      <w:r w:rsidR="009A7AB9">
        <w:t xml:space="preserve"> del</w:t>
      </w:r>
      <w:r w:rsidR="00F3127B">
        <w:t xml:space="preserve">    28/04/2022</w:t>
      </w:r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</w:t>
      </w:r>
      <w:bookmarkStart w:id="0" w:name="_GoBack"/>
      <w:bookmarkEnd w:id="0"/>
      <w:r>
        <w:t>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</w:t>
      </w:r>
      <w:r w:rsidR="00A4660C">
        <w:t xml:space="preserve">dell’iscrizione all’Albo di </w:t>
      </w:r>
      <w:r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</w:t>
      </w:r>
      <w:r w:rsidR="00A4660C">
        <w:t xml:space="preserve">n. </w:t>
      </w:r>
      <w:r>
        <w:t xml:space="preserve">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lastRenderedPageBreak/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A4660C" w:rsidRPr="00C5672A" w:rsidRDefault="00A4660C" w:rsidP="0011549B">
      <w:pPr>
        <w:spacing w:line="360" w:lineRule="auto"/>
        <w:jc w:val="both"/>
      </w:pPr>
      <w:r>
        <w:t>PEC ___________________________________________________________________________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13D9BD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</w:t>
            </w:r>
            <w:r>
              <w:rPr>
                <w:rFonts w:ascii="Arial" w:hAnsi="Arial" w:cs="Arial"/>
              </w:rPr>
              <w:lastRenderedPageBreak/>
              <w:t xml:space="preserve">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sectPr w:rsidR="0011549B" w:rsidRPr="00C5672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1F19D7"/>
    <w:rsid w:val="00223E28"/>
    <w:rsid w:val="003601F4"/>
    <w:rsid w:val="003A7494"/>
    <w:rsid w:val="0046227E"/>
    <w:rsid w:val="005A55BE"/>
    <w:rsid w:val="005F11A4"/>
    <w:rsid w:val="00600CF8"/>
    <w:rsid w:val="00630288"/>
    <w:rsid w:val="00671EF5"/>
    <w:rsid w:val="00685626"/>
    <w:rsid w:val="006F0D83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A7AB9"/>
    <w:rsid w:val="009E2A9A"/>
    <w:rsid w:val="00A4660C"/>
    <w:rsid w:val="00B11AC8"/>
    <w:rsid w:val="00B41BA2"/>
    <w:rsid w:val="00B9163A"/>
    <w:rsid w:val="00BD187A"/>
    <w:rsid w:val="00BE69F8"/>
    <w:rsid w:val="00C17F9E"/>
    <w:rsid w:val="00CE2E89"/>
    <w:rsid w:val="00DB0856"/>
    <w:rsid w:val="00E210F5"/>
    <w:rsid w:val="00EB186D"/>
    <w:rsid w:val="00EC578D"/>
    <w:rsid w:val="00F06D36"/>
    <w:rsid w:val="00F13C8D"/>
    <w:rsid w:val="00F3127B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45</cp:revision>
  <cp:lastPrinted>2022-05-02T13:36:00Z</cp:lastPrinted>
  <dcterms:created xsi:type="dcterms:W3CDTF">2016-01-12T08:07:00Z</dcterms:created>
  <dcterms:modified xsi:type="dcterms:W3CDTF">2022-05-02T13:36:00Z</dcterms:modified>
</cp:coreProperties>
</file>