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>l’avviso pubblico per titoli e colloquio per il conferimento di un incarico libero professionale a</w:t>
      </w:r>
      <w:r w:rsidR="006943FF">
        <w:t xml:space="preserve"> un </w:t>
      </w:r>
      <w:r w:rsidR="00B96DB7">
        <w:t>medico chirurgo specializzato in ortopedia e traumatologia</w:t>
      </w:r>
      <w:r w:rsidRPr="006D0976">
        <w:t xml:space="preserve">, così come previsto nell’avviso </w:t>
      </w:r>
      <w:r w:rsidRPr="00E4201B">
        <w:t>approvato con deliberazione n.</w:t>
      </w:r>
      <w:r w:rsidR="00600CF8" w:rsidRPr="00E4201B">
        <w:t xml:space="preserve"> </w:t>
      </w:r>
      <w:r w:rsidR="00E879D7" w:rsidRPr="00E4201B">
        <w:t xml:space="preserve"> </w:t>
      </w:r>
      <w:r w:rsidR="00E4201B" w:rsidRPr="00E4201B">
        <w:t>47</w:t>
      </w:r>
      <w:r w:rsidR="00B96DB7">
        <w:t>2</w:t>
      </w:r>
      <w:r w:rsidR="00E879D7" w:rsidRPr="00E4201B">
        <w:t xml:space="preserve"> </w:t>
      </w:r>
      <w:r w:rsidRPr="00E4201B">
        <w:t xml:space="preserve"> del</w:t>
      </w:r>
      <w:r w:rsidR="00E879D7" w:rsidRPr="00E4201B">
        <w:t xml:space="preserve"> </w:t>
      </w:r>
      <w:r w:rsidR="00E4201B" w:rsidRPr="00E4201B">
        <w:t>30.09.2021</w:t>
      </w:r>
      <w:r w:rsidR="000B3DFC" w:rsidRPr="00E4201B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 xml:space="preserve">(indicare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>di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(indicare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(indicare</w:t>
      </w:r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58CF83FA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 xml:space="preserve">(sottoscrizione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dell’Ordine </w:t>
            </w:r>
            <w:r w:rsidR="00145F0D">
              <w:rPr>
                <w:rFonts w:ascii="Arial" w:hAnsi="Arial" w:cs="Arial"/>
                <w:b/>
              </w:rPr>
              <w:t xml:space="preserve">dei Medici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1)Disciplina: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ai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2)Disciplina:……………………………………………………………………………………………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ai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del……….…………………..in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nella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……………………………………. al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………………………………………………………………….di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lastRenderedPageBreak/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62B"/>
    <w:rsid w:val="00023819"/>
    <w:rsid w:val="0007358D"/>
    <w:rsid w:val="000B3DFC"/>
    <w:rsid w:val="000E6745"/>
    <w:rsid w:val="000F76B8"/>
    <w:rsid w:val="0011549B"/>
    <w:rsid w:val="00145F0D"/>
    <w:rsid w:val="00163D7E"/>
    <w:rsid w:val="00223E28"/>
    <w:rsid w:val="003601F4"/>
    <w:rsid w:val="003A7494"/>
    <w:rsid w:val="0040303B"/>
    <w:rsid w:val="004A1889"/>
    <w:rsid w:val="00586E72"/>
    <w:rsid w:val="005A55BE"/>
    <w:rsid w:val="005F11A4"/>
    <w:rsid w:val="00600CF8"/>
    <w:rsid w:val="00624D6D"/>
    <w:rsid w:val="00630288"/>
    <w:rsid w:val="00671EF5"/>
    <w:rsid w:val="00685626"/>
    <w:rsid w:val="006943FF"/>
    <w:rsid w:val="006F7BCA"/>
    <w:rsid w:val="00706E6D"/>
    <w:rsid w:val="0071097D"/>
    <w:rsid w:val="00751817"/>
    <w:rsid w:val="00783F10"/>
    <w:rsid w:val="007965D6"/>
    <w:rsid w:val="007B635C"/>
    <w:rsid w:val="007D24D5"/>
    <w:rsid w:val="00847385"/>
    <w:rsid w:val="00894204"/>
    <w:rsid w:val="008A4E2E"/>
    <w:rsid w:val="008F1670"/>
    <w:rsid w:val="008F2A00"/>
    <w:rsid w:val="0091678A"/>
    <w:rsid w:val="009E2A9A"/>
    <w:rsid w:val="00B11AC8"/>
    <w:rsid w:val="00B41BA2"/>
    <w:rsid w:val="00B9163A"/>
    <w:rsid w:val="00B96DB7"/>
    <w:rsid w:val="00C17F9E"/>
    <w:rsid w:val="00CE2E89"/>
    <w:rsid w:val="00E210F5"/>
    <w:rsid w:val="00E4201B"/>
    <w:rsid w:val="00E879D7"/>
    <w:rsid w:val="00EB186D"/>
    <w:rsid w:val="00EC578D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44</cp:revision>
  <cp:lastPrinted>2021-10-05T14:42:00Z</cp:lastPrinted>
  <dcterms:created xsi:type="dcterms:W3CDTF">2016-01-12T08:07:00Z</dcterms:created>
  <dcterms:modified xsi:type="dcterms:W3CDTF">2021-10-05T14:42:00Z</dcterms:modified>
</cp:coreProperties>
</file>