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bookmarkStart w:id="0" w:name="_GoBack"/>
      <w:bookmarkEnd w:id="0"/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</w:t>
      </w:r>
      <w:r w:rsidR="00363764">
        <w:t>farmacia specializzato in farmacia ospedaliera o farmacologia medica</w:t>
      </w:r>
      <w:r w:rsidRPr="006D0976">
        <w:t>, così come previsto nell’avviso approvato con deliberazione n.</w:t>
      </w:r>
      <w:r w:rsidR="00600CF8">
        <w:t xml:space="preserve"> </w:t>
      </w:r>
      <w:r w:rsidR="000B3DFC">
        <w:t>3</w:t>
      </w:r>
      <w:r w:rsidR="00363764">
        <w:t>55</w:t>
      </w:r>
      <w:r w:rsidRPr="006D0976">
        <w:t xml:space="preserve"> del </w:t>
      </w:r>
      <w:r w:rsidR="00363764">
        <w:t>29</w:t>
      </w:r>
      <w:r w:rsidR="000B3DFC">
        <w:t>.06.2020.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D85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</w:t>
      </w:r>
      <w:r w:rsidR="00167603">
        <w:t>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234476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 w:rsidR="00FD69C4"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69C4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69C4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</w:t>
      </w:r>
      <w:r w:rsidR="00FD69C4">
        <w:t>ssere</w:t>
      </w:r>
      <w:proofErr w:type="gramEnd"/>
      <w:r w:rsidR="00FD69C4">
        <w:t xml:space="preserve"> nella seguente posizione</w:t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</w:t>
      </w:r>
      <w:r w:rsidR="00FD69C4">
        <w:t>zo dei dati personali contenuta</w:t>
      </w:r>
      <w:r w:rsidRPr="00C5672A">
        <w:t xml:space="preserve"> nell’art.13 del bando della presente procedura di selezione e di acconsenti</w:t>
      </w:r>
      <w:r w:rsidR="00FD69C4">
        <w:t xml:space="preserve">re al trattamento degli stessi </w:t>
      </w:r>
      <w:r w:rsidRPr="00C5672A">
        <w:t>n</w:t>
      </w:r>
      <w:r w:rsidR="00FD69C4">
        <w:t>el</w:t>
      </w:r>
      <w:r w:rsidRPr="00C5672A">
        <w:t xml:space="preserve"> r</w:t>
      </w:r>
      <w:r w:rsidR="00FD69C4">
        <w:t xml:space="preserve">ispetto delle disposizioni del </w:t>
      </w:r>
      <w:proofErr w:type="spellStart"/>
      <w:r w:rsidR="00FD69C4">
        <w:t>D.Lgs.</w:t>
      </w:r>
      <w:proofErr w:type="spellEnd"/>
      <w:r w:rsidRPr="00C5672A">
        <w:t xml:space="preserve">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779F4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69C4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69C4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>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proofErr w:type="gramStart"/>
            <w:r>
              <w:rPr>
                <w:rFonts w:ascii="Arial" w:hAnsi="Arial" w:cs="Arial"/>
                <w:i/>
                <w:color w:val="0033CC"/>
              </w:rPr>
              <w:t>Solo  se</w:t>
            </w:r>
            <w:proofErr w:type="gramEnd"/>
            <w:r>
              <w:rPr>
                <w:rFonts w:ascii="Arial" w:hAnsi="Arial" w:cs="Arial"/>
                <w:i/>
                <w:color w:val="0033CC"/>
              </w:rPr>
              <w:t xml:space="preserve">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</w:t>
            </w:r>
            <w:r w:rsidR="004F6F56">
              <w:rPr>
                <w:rFonts w:ascii="Arial" w:hAnsi="Arial" w:cs="Arial"/>
                <w:b/>
              </w:rPr>
              <w:t>Farmacisti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F6F56">
              <w:rPr>
                <w:rFonts w:ascii="Arial" w:hAnsi="Arial" w:cs="Arial"/>
              </w:rPr>
              <w:t>della Provincia di…………………</w:t>
            </w:r>
            <w:r>
              <w:rPr>
                <w:rFonts w:ascii="Arial" w:hAnsi="Arial" w:cs="Arial"/>
              </w:rPr>
              <w:t>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67603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>Solo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 se titolo consegui</w:t>
            </w: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>to in stato diverso dall’Italia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</w:t>
            </w:r>
            <w:r w:rsidR="004F6F56">
              <w:rPr>
                <w:rFonts w:ascii="Arial" w:hAnsi="Arial" w:cs="Arial"/>
                <w:b/>
              </w:rPr>
              <w:t xml:space="preserve">io con rapporto di dipendenza, </w:t>
            </w:r>
            <w:r>
              <w:rPr>
                <w:rFonts w:ascii="Arial" w:hAnsi="Arial" w:cs="Arial"/>
                <w:b/>
              </w:rPr>
              <w:t>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 w:rsidR="004F6F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>esclusa l’attività di relatore/docente in corsi di aggiornamento prof</w:t>
            </w:r>
            <w:r w:rsidR="00167603">
              <w:rPr>
                <w:rFonts w:ascii="Arial" w:hAnsi="Arial" w:cs="Arial"/>
                <w:bCs/>
                <w:color w:val="000000"/>
                <w:sz w:val="24"/>
                <w:u w:val="single"/>
              </w:rPr>
              <w:t>essionale, convegni, congressi)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4F6F56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</w:t>
            </w:r>
            <w:r w:rsidR="00EF19B8">
              <w:rPr>
                <w:rFonts w:ascii="Arial" w:hAnsi="Arial" w:cs="Arial"/>
              </w:rPr>
              <w:t xml:space="preserve">aver partecipato in qualità di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67603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="00167603">
              <w:rPr>
                <w:rFonts w:ascii="Arial" w:hAnsi="Arial" w:cs="Arial"/>
                <w:sz w:val="24"/>
              </w:rPr>
              <w:t>titolo lavoro, pubblicazione, anno pubblicazione)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67603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passaporto)  in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167603"/>
    <w:rsid w:val="00223E28"/>
    <w:rsid w:val="00234476"/>
    <w:rsid w:val="003601F4"/>
    <w:rsid w:val="00363764"/>
    <w:rsid w:val="003A7494"/>
    <w:rsid w:val="004F6F56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47385"/>
    <w:rsid w:val="00894204"/>
    <w:rsid w:val="008A4D85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EF19B8"/>
    <w:rsid w:val="00F36D8F"/>
    <w:rsid w:val="00F92C9B"/>
    <w:rsid w:val="00FD6521"/>
    <w:rsid w:val="00FD69C4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BA06206-12A3-439B-B6DE-3AC60974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Meneghin Daniele</cp:lastModifiedBy>
  <cp:revision>35</cp:revision>
  <cp:lastPrinted>2020-06-10T12:37:00Z</cp:lastPrinted>
  <dcterms:created xsi:type="dcterms:W3CDTF">2016-01-12T08:07:00Z</dcterms:created>
  <dcterms:modified xsi:type="dcterms:W3CDTF">2020-07-01T13:39:00Z</dcterms:modified>
</cp:coreProperties>
</file>