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FA0072" w:rsidRDefault="00FA0072" w:rsidP="00FA0072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1A0D18" w:rsidRDefault="00033848" w:rsidP="00354C74">
      <w:pPr>
        <w:spacing w:line="240" w:lineRule="atLeast"/>
        <w:jc w:val="center"/>
        <w:rPr>
          <w:rFonts w:ascii="Bookman Old Style" w:hAnsi="Bookman Old Style"/>
          <w:b/>
          <w:sz w:val="20"/>
          <w:szCs w:val="20"/>
        </w:rPr>
      </w:pPr>
      <w:r w:rsidRPr="00033848"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 xml:space="preserve">MANIFESTAZIONE DI INTERESSE PER LA VENDITA DI </w:t>
      </w:r>
      <w:r w:rsidR="00354C74"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 xml:space="preserve">UN </w:t>
      </w:r>
      <w:r w:rsidR="00354C74" w:rsidRPr="00354C74"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>TOMOGRAFO ASSIALE COMPUTERIZZATO</w:t>
      </w:r>
      <w:r w:rsidR="00354C74"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 xml:space="preserve"> - TAC</w:t>
      </w:r>
      <w:bookmarkStart w:id="0" w:name="_GoBack"/>
      <w:bookmarkEnd w:id="0"/>
    </w:p>
    <w:p w:rsidR="00033848" w:rsidRDefault="00033848" w:rsidP="001A0D18">
      <w:pPr>
        <w:spacing w:line="240" w:lineRule="atLeast"/>
        <w:ind w:left="2552" w:hanging="2552"/>
        <w:jc w:val="center"/>
        <w:rPr>
          <w:rFonts w:ascii="Bookman Old Style" w:hAnsi="Bookman Old Style"/>
          <w:b/>
          <w:sz w:val="20"/>
          <w:szCs w:val="20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033848" w:rsidRDefault="00033848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E0120B" w:rsidRDefault="00033848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Indirizzo e- </w:t>
      </w:r>
      <w:proofErr w:type="spellStart"/>
      <w:r>
        <w:rPr>
          <w:rFonts w:ascii="Bookman Old Style" w:hAnsi="Bookman Old Style"/>
          <w:sz w:val="20"/>
          <w:szCs w:val="20"/>
        </w:rPr>
        <w:t>mail_____________________________________</w:t>
      </w:r>
      <w:r w:rsidR="00941230">
        <w:rPr>
          <w:rFonts w:ascii="Bookman Old Style" w:hAnsi="Bookman Old Style"/>
          <w:sz w:val="20"/>
          <w:szCs w:val="20"/>
        </w:rPr>
        <w:t>indirizzo</w:t>
      </w:r>
      <w:proofErr w:type="spellEnd"/>
      <w:r w:rsidR="00941230">
        <w:rPr>
          <w:rFonts w:ascii="Bookman Old Style" w:hAnsi="Bookman Old Style"/>
          <w:sz w:val="20"/>
          <w:szCs w:val="20"/>
        </w:rPr>
        <w:t xml:space="preserve">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EC6F09">
        <w:rPr>
          <w:rFonts w:ascii="Bookman Old Style" w:hAnsi="Bookman Old Style"/>
          <w:sz w:val="20"/>
          <w:szCs w:val="20"/>
        </w:rPr>
        <w:t>n.</w:t>
      </w:r>
      <w:r>
        <w:rPr>
          <w:rFonts w:ascii="Bookman Old Style" w:hAnsi="Bookman Old Style"/>
          <w:sz w:val="20"/>
          <w:szCs w:val="20"/>
        </w:rPr>
        <w:t>_______________________</w:t>
      </w:r>
      <w:r w:rsidR="00941230">
        <w:rPr>
          <w:rFonts w:ascii="Bookman Old Style" w:hAnsi="Bookman Old Style"/>
          <w:sz w:val="20"/>
          <w:szCs w:val="20"/>
        </w:rPr>
        <w:t>partita</w:t>
      </w:r>
      <w:proofErr w:type="spellEnd"/>
      <w:r w:rsidR="00941230">
        <w:rPr>
          <w:rFonts w:ascii="Bookman Old Style" w:hAnsi="Bookman Old Style"/>
          <w:sz w:val="20"/>
          <w:szCs w:val="20"/>
        </w:rPr>
        <w:t xml:space="preserve">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 </w:t>
      </w:r>
    </w:p>
    <w:p w:rsidR="00033848" w:rsidRDefault="00033848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FF7AB8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procedura </w:t>
      </w:r>
      <w:r w:rsidR="00033848">
        <w:rPr>
          <w:rFonts w:ascii="Bookman Old Style" w:hAnsi="Bookman Old Style"/>
          <w:sz w:val="20"/>
          <w:szCs w:val="20"/>
        </w:rPr>
        <w:t>di vendita della apparecchiatura in oggetto.</w:t>
      </w: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</w:t>
      </w:r>
      <w:r w:rsidR="00033848">
        <w:rPr>
          <w:rFonts w:ascii="Bookman Old Style" w:hAnsi="Bookman Old Style"/>
          <w:sz w:val="20"/>
          <w:szCs w:val="20"/>
        </w:rPr>
        <w:t xml:space="preserve"> e ss. mm. ed ii.</w:t>
      </w:r>
      <w:r>
        <w:rPr>
          <w:rFonts w:ascii="Bookman Old Style" w:hAnsi="Bookman Old Style"/>
          <w:sz w:val="20"/>
          <w:szCs w:val="20"/>
        </w:rPr>
        <w:t>;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611BBA" w:rsidRDefault="00611BB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033848" w:rsidRDefault="00033848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p w:rsidR="00033848" w:rsidRDefault="00033848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033848"/>
    <w:rsid w:val="001136F8"/>
    <w:rsid w:val="001A0D18"/>
    <w:rsid w:val="001A3401"/>
    <w:rsid w:val="00223E28"/>
    <w:rsid w:val="00230D95"/>
    <w:rsid w:val="0029385A"/>
    <w:rsid w:val="00354C74"/>
    <w:rsid w:val="003660F8"/>
    <w:rsid w:val="00535645"/>
    <w:rsid w:val="00552C0E"/>
    <w:rsid w:val="005F11A4"/>
    <w:rsid w:val="00611BBA"/>
    <w:rsid w:val="00630288"/>
    <w:rsid w:val="00646B20"/>
    <w:rsid w:val="0065110C"/>
    <w:rsid w:val="006A04C4"/>
    <w:rsid w:val="0071097D"/>
    <w:rsid w:val="00787117"/>
    <w:rsid w:val="007965D6"/>
    <w:rsid w:val="007D24D5"/>
    <w:rsid w:val="00894204"/>
    <w:rsid w:val="008F1670"/>
    <w:rsid w:val="00941230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C61CC3"/>
    <w:rsid w:val="00CE2E89"/>
    <w:rsid w:val="00CE41BC"/>
    <w:rsid w:val="00DA5B97"/>
    <w:rsid w:val="00DC397E"/>
    <w:rsid w:val="00E0120B"/>
    <w:rsid w:val="00E210F5"/>
    <w:rsid w:val="00E26142"/>
    <w:rsid w:val="00EC6F09"/>
    <w:rsid w:val="00F11A31"/>
    <w:rsid w:val="00F860FE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Chiovenda Manuela</cp:lastModifiedBy>
  <cp:revision>3</cp:revision>
  <cp:lastPrinted>2016-01-15T10:59:00Z</cp:lastPrinted>
  <dcterms:created xsi:type="dcterms:W3CDTF">2020-11-16T08:44:00Z</dcterms:created>
  <dcterms:modified xsi:type="dcterms:W3CDTF">2020-11-16T08:54:00Z</dcterms:modified>
</cp:coreProperties>
</file>