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DA5B97" w:rsidP="00EA3B55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3B3C39" w:rsidRPr="007D3875" w:rsidRDefault="00DA5B97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  <w:r w:rsidRPr="007D3875">
        <w:rPr>
          <w:rFonts w:ascii="Bookman Old Style" w:hAnsi="Bookman Old Style"/>
          <w:b/>
          <w:sz w:val="20"/>
          <w:szCs w:val="20"/>
        </w:rPr>
        <w:t>ALLEGATO 1 –</w:t>
      </w:r>
      <w:r w:rsidR="00EA3B55" w:rsidRPr="00EA3B55">
        <w:rPr>
          <w:rFonts w:ascii="Bookman Old Style" w:hAnsi="Bookman Old Style"/>
          <w:b/>
          <w:sz w:val="20"/>
          <w:szCs w:val="20"/>
        </w:rPr>
        <w:t>Avviso esplorativo per l’affidamento del servizio di assistenza e manutenzione degli applicativi informatici di gestione delle Sale Operatorie ed Anatomia Patologica in dotazione all’ASST GAETANO PINI-CTO.</w:t>
      </w: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7D3875">
        <w:rPr>
          <w:rFonts w:ascii="Bookman Old Style" w:hAnsi="Bookman Old Style"/>
          <w:sz w:val="20"/>
          <w:szCs w:val="20"/>
        </w:rPr>
        <w:t>Cto</w:t>
      </w:r>
      <w:proofErr w:type="spellEnd"/>
      <w:r w:rsidRPr="007D3875">
        <w:rPr>
          <w:rFonts w:ascii="Bookman Old Style" w:hAnsi="Bookman Old Style"/>
          <w:sz w:val="20"/>
          <w:szCs w:val="20"/>
        </w:rPr>
        <w:t xml:space="preserve"> </w:t>
      </w: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Piazza C. Ferrari, 1 </w:t>
      </w:r>
    </w:p>
    <w:p w:rsidR="00DA5B97" w:rsidRPr="007D3875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  <w:u w:val="single"/>
        </w:rPr>
      </w:pPr>
      <w:r w:rsidRPr="007D3875">
        <w:rPr>
          <w:rFonts w:ascii="Bookman Old Style" w:hAnsi="Bookman Old Style"/>
          <w:sz w:val="20"/>
          <w:szCs w:val="20"/>
          <w:u w:val="single"/>
        </w:rPr>
        <w:t>20122  Milano</w:t>
      </w:r>
    </w:p>
    <w:p w:rsidR="00DA5B97" w:rsidRPr="007D3875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7D387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Pr="007D3875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 w:rsidRPr="007D3875">
        <w:rPr>
          <w:rFonts w:ascii="Bookman Old Style" w:hAnsi="Bookman Old Style"/>
          <w:sz w:val="20"/>
          <w:szCs w:val="20"/>
        </w:rPr>
        <w:t xml:space="preserve"> n.</w:t>
      </w:r>
      <w:r w:rsidRPr="007D3875"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Pr="007D3875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partita IVA</w:t>
      </w:r>
      <w:r w:rsidR="00EC6F09" w:rsidRPr="007D3875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Pr="007D3875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7D3875">
        <w:rPr>
          <w:rFonts w:ascii="Bookman Old Style" w:hAnsi="Bookman Old Style"/>
          <w:b/>
          <w:sz w:val="20"/>
          <w:szCs w:val="20"/>
        </w:rPr>
        <w:t xml:space="preserve">MANIFESTAZIONE DI INTERESSE dell’OPERATORE ECONOMICO </w:t>
      </w:r>
      <w:r w:rsidR="006145A0" w:rsidRPr="007D3875">
        <w:rPr>
          <w:rFonts w:ascii="Bookman Old Style" w:hAnsi="Bookman Old Style"/>
          <w:b/>
          <w:sz w:val="20"/>
          <w:szCs w:val="20"/>
        </w:rPr>
        <w:t>sopra rappresentato ai fini della partecipazione all’avviso esplorativo in oggetto</w:t>
      </w:r>
    </w:p>
    <w:p w:rsidR="00244143" w:rsidRPr="007D3875" w:rsidRDefault="00244143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7D3875" w:rsidRDefault="00E0120B" w:rsidP="00E0120B">
      <w:pPr>
        <w:pStyle w:val="Nessunaspaziatura"/>
        <w:jc w:val="both"/>
        <w:rPr>
          <w:rFonts w:ascii="Bookman Old Style" w:hAnsi="Bookman Old Style"/>
          <w:i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7D3875">
        <w:rPr>
          <w:rFonts w:ascii="Bookman Old Style" w:hAnsi="Bookman Old Style"/>
          <w:i/>
          <w:sz w:val="20"/>
          <w:szCs w:val="20"/>
        </w:rPr>
        <w:t>s.m</w:t>
      </w:r>
      <w:proofErr w:type="spellEnd"/>
      <w:r w:rsidRPr="007D3875">
        <w:rPr>
          <w:rFonts w:ascii="Bookman Old Style" w:hAnsi="Bookman Old Style"/>
          <w:i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7D3875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7D3875">
        <w:rPr>
          <w:rFonts w:ascii="Bookman Old Style" w:hAnsi="Bookman Old Style"/>
          <w:b/>
          <w:sz w:val="20"/>
          <w:szCs w:val="20"/>
        </w:rPr>
        <w:t>DICHIARA</w:t>
      </w:r>
    </w:p>
    <w:p w:rsidR="00E0120B" w:rsidRPr="007D3875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Pr="007D3875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7D3875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 w:rsidRPr="007D3875">
        <w:rPr>
          <w:rFonts w:ascii="Bookman Old Style" w:hAnsi="Bookman Old Style"/>
          <w:sz w:val="20"/>
          <w:szCs w:val="20"/>
        </w:rPr>
        <w:t>__</w:t>
      </w:r>
    </w:p>
    <w:p w:rsidR="00E0120B" w:rsidRPr="007D3875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Pr="007D3875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 w:rsidRPr="007D3875">
        <w:rPr>
          <w:rFonts w:ascii="Bookman Old Style" w:hAnsi="Bookman Old Style"/>
          <w:sz w:val="20"/>
          <w:szCs w:val="20"/>
        </w:rPr>
        <w:t>;</w:t>
      </w:r>
    </w:p>
    <w:p w:rsidR="00EF7A4C" w:rsidRPr="007D3875" w:rsidRDefault="00E0120B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 w:rsidRPr="007D3875">
        <w:rPr>
          <w:rFonts w:ascii="Bookman Old Style" w:hAnsi="Bookman Old Style"/>
          <w:sz w:val="20"/>
          <w:szCs w:val="20"/>
        </w:rPr>
        <w:t>sanno trattati nell’ambito della presente pro</w:t>
      </w:r>
      <w:r w:rsidR="00EF7A4C" w:rsidRPr="007D3875">
        <w:rPr>
          <w:rFonts w:ascii="Bookman Old Style" w:hAnsi="Bookman Old Style"/>
          <w:sz w:val="20"/>
          <w:szCs w:val="20"/>
        </w:rPr>
        <w:t>cedura;</w:t>
      </w:r>
    </w:p>
    <w:p w:rsidR="00EF7A4C" w:rsidRPr="007D3875" w:rsidRDefault="00EF7A4C" w:rsidP="00EF7A4C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di dare esecuzione a tutte le attività inerenti al servizio di manutenzione ed assistenza applicativa e sistemistica per gli specifici sistemi applicativi in oggetto dell’indagine attraverso operatori qualificati;</w:t>
      </w:r>
    </w:p>
    <w:p w:rsidR="00EA3B55" w:rsidRDefault="00EF7A4C" w:rsidP="00EA3B55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di essere garante nei confronti di questa ASST per qualsiasi danno derivante da mancata o scorretta esecuzione dei servizi offerti, nonché dal mancato rispetto dei tempi di intervento richiesti;</w:t>
      </w:r>
    </w:p>
    <w:p w:rsidR="00EF7A4C" w:rsidRPr="00EA3B55" w:rsidRDefault="00EF7A4C" w:rsidP="00EA3B55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A3B55">
        <w:rPr>
          <w:rFonts w:ascii="Bookman Old Style" w:hAnsi="Bookman Old Style"/>
          <w:sz w:val="20"/>
          <w:szCs w:val="20"/>
        </w:rPr>
        <w:t>di possedere la capacità tecnica allo svolgimento dei servizi di manutenzione preventiva, corre</w:t>
      </w:r>
      <w:r w:rsidR="00F60AB2" w:rsidRPr="00EA3B55">
        <w:rPr>
          <w:rFonts w:ascii="Bookman Old Style" w:hAnsi="Bookman Old Style"/>
          <w:sz w:val="20"/>
          <w:szCs w:val="20"/>
        </w:rPr>
        <w:t xml:space="preserve">ttiva, normativa </w:t>
      </w:r>
      <w:r w:rsidR="00EA3B55" w:rsidRPr="00EA3B55">
        <w:rPr>
          <w:rFonts w:ascii="Bookman Old Style" w:hAnsi="Bookman Old Style"/>
          <w:sz w:val="20"/>
          <w:szCs w:val="20"/>
        </w:rPr>
        <w:t>dei software e delle integrazioni applicative descritte nel presente documento</w:t>
      </w:r>
      <w:r w:rsidR="0027181F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p w:rsidR="00B37A96" w:rsidRPr="007D3875" w:rsidRDefault="00B37A96" w:rsidP="00EA3B55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B37A96" w:rsidRPr="007D3875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Pr="007D3875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EA3B55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 w:rsidRPr="007D3875">
        <w:rPr>
          <w:rFonts w:ascii="Bookman Old Style" w:hAnsi="Bookman Old Style"/>
          <w:sz w:val="20"/>
          <w:szCs w:val="20"/>
        </w:rPr>
        <w:t>Firma digitale del soggetto dichiarante</w:t>
      </w:r>
    </w:p>
    <w:p w:rsidR="00EA3B55" w:rsidRPr="00EA3B55" w:rsidRDefault="00EA3B55" w:rsidP="00EA3B55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7D3875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4D" w:rsidRDefault="00C7364D" w:rsidP="007965D6">
      <w:pPr>
        <w:spacing w:after="0" w:line="240" w:lineRule="auto"/>
      </w:pPr>
      <w:r>
        <w:separator/>
      </w:r>
    </w:p>
  </w:endnote>
  <w:endnote w:type="continuationSeparator" w:id="0">
    <w:p w:rsidR="00C7364D" w:rsidRDefault="00C7364D" w:rsidP="0079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4D" w:rsidRDefault="00C7364D" w:rsidP="007965D6">
      <w:pPr>
        <w:spacing w:after="0" w:line="240" w:lineRule="auto"/>
      </w:pPr>
      <w:r>
        <w:separator/>
      </w:r>
    </w:p>
  </w:footnote>
  <w:footnote w:type="continuationSeparator" w:id="0">
    <w:p w:rsidR="00C7364D" w:rsidRDefault="00C7364D" w:rsidP="0079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D6BA4096"/>
    <w:lvl w:ilvl="0" w:tplc="47FA8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1A3401"/>
    <w:rsid w:val="00223E28"/>
    <w:rsid w:val="00230D95"/>
    <w:rsid w:val="00244143"/>
    <w:rsid w:val="0027181F"/>
    <w:rsid w:val="0029385A"/>
    <w:rsid w:val="003660F8"/>
    <w:rsid w:val="003B3C39"/>
    <w:rsid w:val="00535645"/>
    <w:rsid w:val="00552C0E"/>
    <w:rsid w:val="005F11A4"/>
    <w:rsid w:val="006145A0"/>
    <w:rsid w:val="00630288"/>
    <w:rsid w:val="00646B20"/>
    <w:rsid w:val="006822E5"/>
    <w:rsid w:val="0071097D"/>
    <w:rsid w:val="007624DA"/>
    <w:rsid w:val="00787117"/>
    <w:rsid w:val="007965D6"/>
    <w:rsid w:val="007D24D5"/>
    <w:rsid w:val="007D3875"/>
    <w:rsid w:val="00894204"/>
    <w:rsid w:val="008B3A6F"/>
    <w:rsid w:val="008F1670"/>
    <w:rsid w:val="00941230"/>
    <w:rsid w:val="009D61CE"/>
    <w:rsid w:val="009F111F"/>
    <w:rsid w:val="00A514E1"/>
    <w:rsid w:val="00A75BCF"/>
    <w:rsid w:val="00AC695B"/>
    <w:rsid w:val="00B11AC8"/>
    <w:rsid w:val="00B37A96"/>
    <w:rsid w:val="00B41BA2"/>
    <w:rsid w:val="00B9163A"/>
    <w:rsid w:val="00BC59E6"/>
    <w:rsid w:val="00C7364D"/>
    <w:rsid w:val="00CE2E89"/>
    <w:rsid w:val="00CE41BC"/>
    <w:rsid w:val="00DA5B97"/>
    <w:rsid w:val="00DC397E"/>
    <w:rsid w:val="00E0120B"/>
    <w:rsid w:val="00E210F5"/>
    <w:rsid w:val="00E26142"/>
    <w:rsid w:val="00EA3B55"/>
    <w:rsid w:val="00EC275C"/>
    <w:rsid w:val="00EC6F09"/>
    <w:rsid w:val="00ED04DF"/>
    <w:rsid w:val="00EF31EE"/>
    <w:rsid w:val="00EF7A4C"/>
    <w:rsid w:val="00F11A31"/>
    <w:rsid w:val="00F60AB2"/>
    <w:rsid w:val="00F92C9B"/>
    <w:rsid w:val="00FD33A2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3356-3C56-40FD-92AC-6EC5A8DF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Chiovenda Manuela</cp:lastModifiedBy>
  <cp:revision>8</cp:revision>
  <cp:lastPrinted>2020-12-22T13:46:00Z</cp:lastPrinted>
  <dcterms:created xsi:type="dcterms:W3CDTF">2020-12-21T15:08:00Z</dcterms:created>
  <dcterms:modified xsi:type="dcterms:W3CDTF">2021-06-08T07:37:00Z</dcterms:modified>
</cp:coreProperties>
</file>